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D0" w:rsidRPr="008E2ED0" w:rsidRDefault="008E2ED0" w:rsidP="008E2ED0">
      <w:pPr>
        <w:rPr>
          <w:rFonts w:hint="cs"/>
          <w:b/>
          <w:bCs/>
          <w:sz w:val="28"/>
          <w:szCs w:val="28"/>
          <w:rtl/>
          <w:lang w:bidi="ar-IQ"/>
        </w:rPr>
      </w:pPr>
      <w:r w:rsidRPr="008E2ED0">
        <w:rPr>
          <w:rFonts w:hint="cs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8E2ED0" w:rsidRPr="008E2ED0" w:rsidRDefault="008E2ED0" w:rsidP="008E2ED0">
      <w:pPr>
        <w:rPr>
          <w:rFonts w:hint="cs"/>
          <w:b/>
          <w:bCs/>
          <w:sz w:val="28"/>
          <w:szCs w:val="28"/>
          <w:rtl/>
          <w:lang w:bidi="ar-IQ"/>
        </w:rPr>
      </w:pPr>
      <w:r w:rsidRPr="008E2ED0">
        <w:rPr>
          <w:rFonts w:hint="cs"/>
          <w:b/>
          <w:bCs/>
          <w:sz w:val="28"/>
          <w:szCs w:val="28"/>
          <w:rtl/>
          <w:lang w:bidi="ar-IQ"/>
        </w:rPr>
        <w:t>جامعة ديالى                                                                7/2/2016</w:t>
      </w:r>
    </w:p>
    <w:p w:rsidR="008E2ED0" w:rsidRPr="008E2ED0" w:rsidRDefault="008E2ED0" w:rsidP="008E2ED0">
      <w:pPr>
        <w:rPr>
          <w:rFonts w:hint="cs"/>
          <w:b/>
          <w:bCs/>
          <w:sz w:val="28"/>
          <w:szCs w:val="28"/>
          <w:rtl/>
          <w:lang w:bidi="ar-IQ"/>
        </w:rPr>
      </w:pPr>
      <w:r w:rsidRPr="008E2ED0">
        <w:rPr>
          <w:rFonts w:hint="cs"/>
          <w:b/>
          <w:bCs/>
          <w:sz w:val="28"/>
          <w:szCs w:val="28"/>
          <w:rtl/>
          <w:lang w:bidi="ar-IQ"/>
        </w:rPr>
        <w:t>كلية القانون والعلوم السياسية</w:t>
      </w:r>
    </w:p>
    <w:p w:rsidR="008E2ED0" w:rsidRPr="008E2ED0" w:rsidRDefault="008E2ED0" w:rsidP="008E2ED0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8E2ED0">
        <w:rPr>
          <w:rFonts w:hint="cs"/>
          <w:b/>
          <w:bCs/>
          <w:sz w:val="28"/>
          <w:szCs w:val="28"/>
          <w:rtl/>
          <w:lang w:bidi="ar-IQ"/>
        </w:rPr>
        <w:t>قائمة بدرجات السعي السنوي لطلبة قسم القانون-الدراسة المسائية</w:t>
      </w:r>
    </w:p>
    <w:p w:rsidR="008E2ED0" w:rsidRPr="008E2ED0" w:rsidRDefault="008E2ED0" w:rsidP="008E2ED0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المحملين من ال</w:t>
      </w:r>
      <w:r w:rsidRPr="008E2ED0">
        <w:rPr>
          <w:rFonts w:hint="cs"/>
          <w:b/>
          <w:bCs/>
          <w:sz w:val="28"/>
          <w:szCs w:val="28"/>
          <w:rtl/>
          <w:lang w:bidi="ar-IQ"/>
        </w:rPr>
        <w:t>مرحلة الاولى للعام الدراسي 2015/2016</w:t>
      </w:r>
    </w:p>
    <w:tbl>
      <w:tblPr>
        <w:bidiVisual/>
        <w:tblW w:w="1044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450"/>
        <w:gridCol w:w="1559"/>
        <w:gridCol w:w="1701"/>
        <w:gridCol w:w="1870"/>
        <w:gridCol w:w="1440"/>
      </w:tblGrid>
      <w:tr w:rsidR="008E2ED0" w:rsidRPr="008E2ED0" w:rsidTr="0041766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اقتصاد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>المرحلة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>الاولى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المحملين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</w:tr>
    </w:tbl>
    <w:p w:rsidR="008E2ED0" w:rsidRPr="008E2ED0" w:rsidRDefault="008E2ED0" w:rsidP="008E2ED0">
      <w:pPr>
        <w:rPr>
          <w:vanish/>
        </w:rPr>
      </w:pPr>
    </w:p>
    <w:tbl>
      <w:tblPr>
        <w:tblpPr w:leftFromText="180" w:rightFromText="180" w:vertAnchor="text" w:horzAnchor="page" w:tblpX="610" w:tblpY="189"/>
        <w:bidiVisual/>
        <w:tblW w:w="10773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6"/>
        <w:gridCol w:w="567"/>
        <w:gridCol w:w="992"/>
        <w:gridCol w:w="567"/>
        <w:gridCol w:w="1136"/>
        <w:gridCol w:w="707"/>
        <w:gridCol w:w="1134"/>
        <w:gridCol w:w="992"/>
        <w:gridCol w:w="1134"/>
      </w:tblGrid>
      <w:tr w:rsidR="008E2ED0" w:rsidRPr="008E2ED0" w:rsidTr="0041766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 xml:space="preserve">الاسم الثلاثي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>درجة الفصل الاول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>درجة نصف السنة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>السعي السنوي</w:t>
            </w:r>
          </w:p>
        </w:tc>
      </w:tr>
      <w:tr w:rsidR="008E2ED0" w:rsidRPr="008E2ED0" w:rsidTr="00417662">
        <w:trPr>
          <w:trHeight w:val="39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</w:tr>
      <w:tr w:rsidR="008E2ED0" w:rsidRPr="008E2ED0" w:rsidTr="0041766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rFonts w:hint="cs"/>
                <w:b/>
                <w:bCs/>
                <w:rtl/>
                <w:lang w:bidi="ar-IQ"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>1-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نصير حسن حسين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ثمان عشرة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rFonts w:hint="cs"/>
                <w:b/>
                <w:bCs/>
                <w:rtl/>
                <w:lang w:bidi="ar-IQ"/>
              </w:rPr>
            </w:pPr>
          </w:p>
        </w:tc>
      </w:tr>
      <w:tr w:rsidR="008E2ED0" w:rsidRPr="008E2ED0" w:rsidTr="00417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rFonts w:hint="cs"/>
                <w:b/>
                <w:bCs/>
                <w:rtl/>
                <w:lang w:bidi="ar-IQ"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ابراهيم نجم الدين عيد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سبع عشرة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</w:tr>
      <w:tr w:rsidR="008E2ED0" w:rsidRPr="008E2ED0" w:rsidTr="00417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rFonts w:hint="cs"/>
                <w:b/>
                <w:bCs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ماجد سالم غضبان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ثمان عشرة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</w:tr>
      <w:tr w:rsidR="008E2ED0" w:rsidRPr="008E2ED0" w:rsidTr="00417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rFonts w:hint="cs"/>
                <w:b/>
                <w:bCs/>
                <w:rtl/>
                <w:lang w:bidi="ar-IQ"/>
              </w:rPr>
            </w:pPr>
            <w:r w:rsidRPr="008E2ED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مهند خالص عبود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تسع عشرة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</w:tr>
      <w:tr w:rsidR="008E2ED0" w:rsidRPr="008E2ED0" w:rsidTr="00417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علي محمود عبد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تسع عشرة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</w:tr>
      <w:tr w:rsidR="008E2ED0" w:rsidRPr="008E2ED0" w:rsidTr="00417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قاسم</w:t>
            </w:r>
            <w:r w:rsidR="00D14197">
              <w:rPr>
                <w:rFonts w:hint="cs"/>
                <w:b/>
                <w:bCs/>
                <w:rtl/>
                <w:lang w:bidi="ar-IQ"/>
              </w:rPr>
              <w:t xml:space="preserve"> رشيد ناصر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ثمان عشرة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</w:tr>
      <w:tr w:rsidR="008E2ED0" w:rsidRPr="008E2ED0" w:rsidTr="00417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حسين موفق رضا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سبع عشرة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</w:tr>
      <w:tr w:rsidR="008E2ED0" w:rsidRPr="008E2ED0" w:rsidTr="00417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عبد الله احمد عبد الرحمن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D14197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ثمان عشرة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</w:tr>
      <w:tr w:rsidR="008E2ED0" w:rsidRPr="008E2ED0" w:rsidTr="00417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فيصل فخري سلمان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ثمان عشرة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</w:tr>
      <w:tr w:rsidR="008E2ED0" w:rsidRPr="008E2ED0" w:rsidTr="00417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Default="008E2ED0" w:rsidP="008E2ED0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حسين باسم محمد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ثمان عشرة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</w:tr>
      <w:tr w:rsidR="008E2ED0" w:rsidRPr="008E2ED0" w:rsidTr="00417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Default="008E2ED0" w:rsidP="008E2ED0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محمد صالح حسن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ثمان عشرة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</w:tr>
      <w:tr w:rsidR="008E2ED0" w:rsidRPr="008E2ED0" w:rsidTr="00417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Default="008E2ED0" w:rsidP="008E2ED0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سعد قيس مرهون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تسع عشرة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</w:tr>
      <w:tr w:rsidR="008E2ED0" w:rsidRPr="008E2ED0" w:rsidTr="00417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Default="008E2ED0" w:rsidP="008E2ED0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عباس حسين علي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ثمان عشرة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</w:tr>
      <w:tr w:rsidR="008E2ED0" w:rsidRPr="008E2ED0" w:rsidTr="00417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Default="008E2ED0" w:rsidP="008E2ED0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احمد رشيد محمود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ثمان عشرة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</w:tr>
      <w:tr w:rsidR="008E2ED0" w:rsidRPr="008E2ED0" w:rsidTr="00417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Default="008E2ED0" w:rsidP="008E2ED0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عبد الرقيب جاسم محمد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ثمان عشرة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</w:tr>
      <w:tr w:rsidR="008E2ED0" w:rsidRPr="008E2ED0" w:rsidTr="004176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Default="008E2ED0" w:rsidP="008E2ED0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علاء كريم علي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D14197" w:rsidP="008E2E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ست عشرة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0" w:rsidRPr="008E2ED0" w:rsidRDefault="008E2ED0" w:rsidP="008E2ED0">
            <w:pPr>
              <w:rPr>
                <w:b/>
                <w:bCs/>
              </w:rPr>
            </w:pPr>
          </w:p>
        </w:tc>
      </w:tr>
    </w:tbl>
    <w:p w:rsidR="00451270" w:rsidRDefault="00451270">
      <w:bookmarkStart w:id="0" w:name="_GoBack"/>
      <w:bookmarkEnd w:id="0"/>
    </w:p>
    <w:sectPr w:rsidR="00451270" w:rsidSect="00941E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D0"/>
    <w:rsid w:val="00451270"/>
    <w:rsid w:val="008E2ED0"/>
    <w:rsid w:val="00941EAE"/>
    <w:rsid w:val="00D1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2016-03-08T06:09:00Z</dcterms:created>
  <dcterms:modified xsi:type="dcterms:W3CDTF">2016-03-08T06:24:00Z</dcterms:modified>
</cp:coreProperties>
</file>